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6376"/>
      </w:tblGrid>
      <w:tr w:rsidR="007035EA" w:rsidRPr="007035EA" w:rsidTr="001B772E">
        <w:trPr>
          <w:trHeight w:val="1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5EA" w:rsidRPr="007035EA" w:rsidRDefault="007035EA" w:rsidP="007035E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NHÓM 3</w:t>
            </w:r>
          </w:p>
          <w:tbl>
            <w:tblPr>
              <w:tblW w:w="2714" w:type="dxa"/>
              <w:tblInd w:w="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14"/>
            </w:tblGrid>
            <w:tr w:rsidR="007035EA" w:rsidRPr="007035EA" w:rsidTr="001B772E">
              <w:trPr>
                <w:trHeight w:val="374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35EA" w:rsidRPr="007035EA" w:rsidRDefault="007035EA" w:rsidP="007035EA">
                  <w:pPr>
                    <w:spacing w:before="40"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THEO SÁCH</w:t>
                  </w:r>
                </w:p>
              </w:tc>
            </w:tr>
            <w:tr w:rsidR="007035EA" w:rsidRPr="007035EA" w:rsidTr="001B772E">
              <w:trPr>
                <w:trHeight w:val="387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35EA" w:rsidRPr="007035EA" w:rsidRDefault="007035EA" w:rsidP="007035EA">
                  <w:pPr>
                    <w:spacing w:before="40"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Chân</w:t>
                  </w:r>
                  <w:proofErr w:type="spellEnd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trời</w:t>
                  </w:r>
                  <w:proofErr w:type="spellEnd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sáng</w:t>
                  </w:r>
                  <w:proofErr w:type="spellEnd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tạo</w:t>
                  </w:r>
                  <w:proofErr w:type="spellEnd"/>
                </w:p>
              </w:tc>
            </w:tr>
            <w:tr w:rsidR="007035EA" w:rsidRPr="007035EA" w:rsidTr="001B772E">
              <w:trPr>
                <w:trHeight w:val="361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35EA" w:rsidRPr="007035EA" w:rsidRDefault="007035EA" w:rsidP="007035EA">
                  <w:pPr>
                    <w:spacing w:before="40"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35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shd w:val="clear" w:color="auto" w:fill="00FFFF"/>
                    </w:rPr>
                    <w:t>TRẮC NGHIỆM 100%</w:t>
                  </w:r>
                </w:p>
              </w:tc>
            </w:tr>
          </w:tbl>
          <w:p w:rsidR="007035EA" w:rsidRPr="007035EA" w:rsidRDefault="007035EA" w:rsidP="007035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5EA" w:rsidRPr="007035EA" w:rsidRDefault="007035EA" w:rsidP="007035E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ĐỀ KIỂM TRA ĐÁNH GIÁ KIẾN THỨC</w:t>
            </w:r>
          </w:p>
          <w:p w:rsidR="007035EA" w:rsidRPr="007035EA" w:rsidRDefault="007035EA" w:rsidP="007035E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MÔN: HÓA HỌC 10</w:t>
            </w:r>
          </w:p>
          <w:p w:rsidR="007035EA" w:rsidRPr="007035EA" w:rsidRDefault="007035EA" w:rsidP="007035EA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làm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bài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15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phút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không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kể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phát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đề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7035EA" w:rsidRPr="007035EA" w:rsidRDefault="007035EA" w:rsidP="007035EA">
            <w:pPr>
              <w:spacing w:before="40" w:after="0"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đề</w:t>
            </w:r>
            <w:proofErr w:type="spellEnd"/>
            <w:r w:rsidRPr="007035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 001…</w:t>
            </w:r>
          </w:p>
        </w:tc>
      </w:tr>
    </w:tbl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1.</w:t>
      </w:r>
      <w:proofErr w:type="gram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[NB]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benzen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</w:rPr>
        <w:t>:</w:t>
      </w:r>
    </w:p>
    <w:p w:rsid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nguyên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H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C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đều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nằm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mặt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6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ng</w:t>
      </w:r>
      <w:r>
        <w:rPr>
          <w:rFonts w:ascii="Times New Roman" w:hAnsi="Times New Roman" w:cs="Times New Roman"/>
          <w:bCs/>
          <w:sz w:val="24"/>
          <w:szCs w:val="24"/>
        </w:rPr>
        <w:t>uyên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H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nằm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cùng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mặt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khác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</w:t>
      </w:r>
      <w:r>
        <w:rPr>
          <w:rFonts w:ascii="Times New Roman" w:hAnsi="Times New Roman" w:cs="Times New Roman"/>
          <w:bCs/>
          <w:sz w:val="24"/>
          <w:szCs w:val="24"/>
        </w:rPr>
        <w:t>ặt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</w:t>
      </w:r>
      <w:r>
        <w:rPr>
          <w:rFonts w:ascii="Times New Roman" w:hAnsi="Times New Roman" w:cs="Times New Roman"/>
          <w:bCs/>
          <w:sz w:val="24"/>
          <w:szCs w:val="24"/>
        </w:rPr>
        <w:t>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C</w:t>
      </w:r>
      <w:r w:rsidRPr="007035EA">
        <w:rPr>
          <w:rFonts w:ascii="Times New Roman" w:hAnsi="Times New Roman" w:cs="Times New Roman"/>
          <w:sz w:val="24"/>
          <w:szCs w:val="24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</w:p>
    <w:p w:rsid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C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nằm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cùng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mặt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H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nằm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cùng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mặt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.</w:t>
      </w:r>
      <w:r w:rsidRPr="007035E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proofErr w:type="gram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[NB]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Cho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công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hAnsi="Times New Roman" w:cs="Times New Roman"/>
          <w:bCs/>
          <w:sz w:val="24"/>
          <w:szCs w:val="24"/>
        </w:rPr>
        <w:t>thức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FCAA070" wp14:editId="4B79E272">
            <wp:extent cx="259080" cy="289560"/>
            <wp:effectExtent l="0" t="0" r="762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</w:rPr>
        <w:t xml:space="preserve">   (1)                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DF10FB3" wp14:editId="43F4092A">
            <wp:extent cx="388620" cy="3429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</w:rPr>
        <w:t xml:space="preserve">  (2)          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106083" wp14:editId="03532350">
            <wp:extent cx="259080" cy="289560"/>
            <wp:effectExtent l="0" t="0" r="762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</w:rPr>
        <w:t xml:space="preserve">  (3)     .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benzen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035E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7035EA">
        <w:rPr>
          <w:rFonts w:ascii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(2).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(3).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035EA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(3).             </w:t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(1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) ;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(2)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(3). </w:t>
      </w:r>
    </w:p>
    <w:p w:rsidR="007035EA" w:rsidRPr="007035EA" w:rsidRDefault="007035EA" w:rsidP="007035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3.</w:t>
      </w:r>
      <w:proofErr w:type="gram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[NB] 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>: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2n+6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; n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77E5D80" wp14:editId="35D5BC23">
            <wp:extent cx="129540" cy="152400"/>
            <wp:effectExtent l="0" t="0" r="381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6.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2n-6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; n 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639F63E1" wp14:editId="74C78E6B">
            <wp:extent cx="129540" cy="152400"/>
            <wp:effectExtent l="0" t="0" r="381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6.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2n-6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; n 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6AF9D5A" wp14:editId="3A34508D">
            <wp:extent cx="129540" cy="152400"/>
            <wp:effectExtent l="0" t="0" r="381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1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</w:t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D.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2n+6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; n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0402F64F" wp14:editId="00AFFA50">
            <wp:extent cx="129540" cy="1524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1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4. [NB]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Chất cấu tạo như sau có tên gọi là gì ?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A2278B8" wp14:editId="177E2AC0">
            <wp:extent cx="1112520" cy="716280"/>
            <wp:effectExtent l="0" t="0" r="0" b="762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>A.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o-x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m-xy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p-xy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   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1,5-đimetylbenzen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.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5. [NB]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Hoạt tính sinh học của 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, toluen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là:     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Gây hại cho sức khỏe.         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Không gây hại cho sức khỏe.  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Gây ảnh hưởng tốt cho sức khỏe.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Tùy thuộc vào nhiệt độ có thể gây hại hoặc không gây hại.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6. [NB]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Tính chất nào sau đây </w:t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phải củ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a alkyl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Không màu sắc.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Không mùi vị.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tan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nước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Tan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nhiều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d</w:t>
      </w:r>
      <w:r>
        <w:rPr>
          <w:rFonts w:ascii="Times New Roman" w:hAnsi="Times New Roman" w:cs="Times New Roman"/>
          <w:bCs/>
          <w:sz w:val="24"/>
          <w:szCs w:val="24"/>
        </w:rPr>
        <w:t xml:space="preserve">ung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môi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hữu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cơ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.</w:t>
      </w:r>
    </w:p>
    <w:p w:rsidR="007035EA" w:rsidRDefault="007035EA" w:rsidP="007035E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035E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7035EA">
        <w:rPr>
          <w:rFonts w:ascii="Times New Roman" w:hAnsi="Times New Roman" w:cs="Times New Roman"/>
          <w:b/>
          <w:sz w:val="24"/>
          <w:szCs w:val="24"/>
        </w:rPr>
        <w:t xml:space="preserve"> 7.</w:t>
      </w:r>
      <w:proofErr w:type="gramEnd"/>
      <w:r w:rsidRPr="007035EA">
        <w:rPr>
          <w:rFonts w:ascii="Times New Roman" w:hAnsi="Times New Roman" w:cs="Times New Roman"/>
          <w:b/>
          <w:sz w:val="24"/>
          <w:szCs w:val="24"/>
        </w:rPr>
        <w:t xml:space="preserve"> [NB]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Ứng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nào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benzen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không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:</w:t>
      </w:r>
    </w:p>
    <w:p w:rsidR="007035EA" w:rsidRDefault="007035EA" w:rsidP="007035E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dung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môi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     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Tổng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hợp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monome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 </w:t>
      </w:r>
    </w:p>
    <w:p w:rsidR="007035EA" w:rsidRPr="007035EA" w:rsidRDefault="007035EA" w:rsidP="007035E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thuốc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nổ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Dùng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trực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tiếp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dược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phẩm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.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8.</w:t>
      </w:r>
      <w:proofErr w:type="gram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[NB]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Phản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ứng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nào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đây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không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xảy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ra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: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+ Cl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nl-NL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(as)</w:t>
      </w:r>
      <w:r w:rsidRPr="007035EA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+ 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nl-NL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(Ni, p, t</w:t>
      </w:r>
      <w:r w:rsidRPr="007035EA">
        <w:rPr>
          <w:rFonts w:ascii="Times New Roman" w:hAnsi="Times New Roman" w:cs="Times New Roman"/>
          <w:bCs/>
          <w:sz w:val="24"/>
          <w:szCs w:val="24"/>
          <w:vertAlign w:val="superscript"/>
          <w:lang w:val="nl-NL"/>
        </w:rPr>
        <w:t>o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).   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r w:rsidRPr="007035EA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+ Br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nl-NL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(dd).             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>Benzen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+ HNO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3 </w:t>
      </w:r>
      <w:r w:rsidRPr="007035EA">
        <w:rPr>
          <w:rFonts w:ascii="Times New Roman" w:hAnsi="Times New Roman" w:cs="Times New Roman"/>
          <w:bCs/>
          <w:sz w:val="24"/>
          <w:szCs w:val="24"/>
        </w:rPr>
        <w:t>(đ) /H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</w:rPr>
        <w:t>SO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4 </w:t>
      </w:r>
      <w:r w:rsidRPr="007035EA">
        <w:rPr>
          <w:rFonts w:ascii="Times New Roman" w:hAnsi="Times New Roman" w:cs="Times New Roman"/>
          <w:bCs/>
          <w:sz w:val="24"/>
          <w:szCs w:val="24"/>
        </w:rPr>
        <w:t>(đ).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9. [TH]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Chất nào sau đây </w:t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thể chứa vòng 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?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10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6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7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9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12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10. [TH]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Cho các chất (1) 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; (2) toluen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e; (3) 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clohexan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; (4)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hexa-1,3,5-triene; (5) 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; (6) cumen. Dãy gồm các arene là: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(1); (2); (3); (4).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(1); (2); (5; (6).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(2); (3); (5) ; (6).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(1); (5); (6); (4).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lastRenderedPageBreak/>
        <w:t xml:space="preserve">Câu 11. [TH]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Công thức tổng quát củ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a hyđrocar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bon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2n+2-2a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. Đối với stiren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, giá trị của n và a lần lượt là:</w:t>
      </w:r>
    </w:p>
    <w:p w:rsidR="007035EA" w:rsidRPr="007035EA" w:rsidRDefault="007035EA" w:rsidP="007035EA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>A.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8 và 5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5 và 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8 và 4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4 và 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12.</w:t>
      </w:r>
      <w:proofErr w:type="gram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[TH]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dụng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Br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khan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xt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bột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Fe, t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tỉ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lệ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mol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1:1,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thu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hữu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X.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Tên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gọi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35EA" w:rsidRP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o-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bromtoluen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toluen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Hexan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brom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benzen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13.</w:t>
      </w:r>
      <w:proofErr w:type="gram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[TH]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biểu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đúng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?</w:t>
      </w:r>
      <w:proofErr w:type="gramEnd"/>
    </w:p>
    <w:p w:rsid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thường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arene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đều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eastAsia="Times New Roman" w:hAnsi="Times New Roman" w:cs="Times New Roman"/>
          <w:sz w:val="24"/>
          <w:szCs w:val="24"/>
        </w:rPr>
        <w:t>lỏng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tử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sz w:val="24"/>
          <w:szCs w:val="24"/>
        </w:rPr>
        <w:t xml:space="preserve">Ở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035E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khí</w:t>
      </w:r>
      <w:proofErr w:type="spellEnd"/>
      <w:proofErr w:type="gramStart"/>
      <w:r w:rsidRPr="007035EA">
        <w:rPr>
          <w:rFonts w:ascii="Times New Roman" w:hAnsi="Times New Roman" w:cs="Times New Roman"/>
          <w:sz w:val="24"/>
          <w:szCs w:val="24"/>
        </w:rPr>
        <w:t>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7035EA" w:rsidRP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aren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làm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, dung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nhuộm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35EA" w:rsidRPr="007035EA" w:rsidRDefault="007035EA" w:rsidP="007035EA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14.</w:t>
      </w:r>
      <w:proofErr w:type="gram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[TH]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</w:t>
      </w:r>
      <w:r w:rsidRPr="007035EA">
        <w:rPr>
          <w:rFonts w:ascii="Times New Roman" w:eastAsia="Calibri" w:hAnsi="Times New Roman" w:cs="Times New Roman"/>
          <w:sz w:val="24"/>
          <w:szCs w:val="24"/>
        </w:rPr>
        <w:t>7,8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gam benzen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tác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dụng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vừa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đủ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với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m gam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brom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ine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khan (xt,t</w:t>
      </w:r>
      <w:r w:rsidRPr="007035EA">
        <w:rPr>
          <w:rFonts w:ascii="Times New Roman" w:eastAsia="Calibri" w:hAnsi="Times New Roman" w:cs="Times New Roman"/>
          <w:sz w:val="24"/>
          <w:szCs w:val="24"/>
          <w:vertAlign w:val="superscript"/>
        </w:rPr>
        <w:t>0c</w:t>
      </w:r>
      <w:r w:rsidRPr="007035EA">
        <w:rPr>
          <w:rFonts w:ascii="Times New Roman" w:eastAsia="Calibri" w:hAnsi="Times New Roman" w:cs="Times New Roman"/>
          <w:sz w:val="24"/>
          <w:szCs w:val="24"/>
        </w:rPr>
        <w:t>)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Gía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trị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m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7035EA" w:rsidRPr="007035EA" w:rsidRDefault="007035EA" w:rsidP="007035EA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>A.</w:t>
      </w:r>
      <w:r w:rsidR="002063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035EA">
        <w:rPr>
          <w:rFonts w:ascii="Times New Roman" w:eastAsia="Calibri" w:hAnsi="Times New Roman" w:cs="Times New Roman"/>
          <w:sz w:val="24"/>
          <w:szCs w:val="24"/>
        </w:rPr>
        <w:t>8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12</w:t>
      </w:r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C. </w:t>
      </w:r>
      <w:r w:rsidRPr="007035EA">
        <w:rPr>
          <w:rFonts w:ascii="Times New Roman" w:eastAsia="Calibri" w:hAnsi="Times New Roman" w:cs="Times New Roman"/>
          <w:sz w:val="24"/>
          <w:szCs w:val="24"/>
        </w:rPr>
        <w:t>16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2</w:t>
      </w:r>
      <w:r w:rsidRPr="007035EA">
        <w:rPr>
          <w:rFonts w:ascii="Times New Roman" w:eastAsia="Calibri" w:hAnsi="Times New Roman" w:cs="Times New Roman"/>
          <w:sz w:val="24"/>
          <w:szCs w:val="24"/>
        </w:rPr>
        <w:t>4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7035EA" w:rsidRPr="007035EA" w:rsidRDefault="007035EA" w:rsidP="007035EA">
      <w:pPr>
        <w:tabs>
          <w:tab w:val="left" w:pos="142"/>
          <w:tab w:val="left" w:pos="2552"/>
          <w:tab w:val="left" w:pos="4962"/>
          <w:tab w:val="left" w:pos="7371"/>
        </w:tabs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15.</w:t>
      </w:r>
      <w:proofErr w:type="gram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[TH] 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>Benzen</w:t>
      </w:r>
      <w:r>
        <w:rPr>
          <w:rFonts w:ascii="Times New Roman" w:eastAsia="Calibri" w:hAnsi="Times New Roman" w:cs="Times New Roman"/>
          <w:noProof/>
          <w:sz w:val="24"/>
          <w:szCs w:val="24"/>
        </w:rPr>
        <w:t>e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không làm mấy màu dung dịch nước brom</w:t>
      </w:r>
      <w:r>
        <w:rPr>
          <w:rFonts w:ascii="Times New Roman" w:eastAsia="Calibri" w:hAnsi="Times New Roman" w:cs="Times New Roman"/>
          <w:noProof/>
          <w:sz w:val="24"/>
          <w:szCs w:val="24"/>
        </w:rPr>
        <w:t>ine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nhưng có thể phản ứng với brom</w:t>
      </w:r>
      <w:r>
        <w:rPr>
          <w:rFonts w:ascii="Times New Roman" w:eastAsia="Calibri" w:hAnsi="Times New Roman" w:cs="Times New Roman"/>
          <w:noProof/>
          <w:sz w:val="24"/>
          <w:szCs w:val="24"/>
        </w:rPr>
        <w:t>ine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khan khi có mặt xúc tác bột sắt. Phản ứng này thuộc loại phản ứng nào?</w:t>
      </w:r>
    </w:p>
    <w:p w:rsidR="007035EA" w:rsidRPr="007035EA" w:rsidRDefault="007035EA" w:rsidP="007035EA">
      <w:pPr>
        <w:tabs>
          <w:tab w:val="left" w:pos="142"/>
          <w:tab w:val="left" w:pos="2552"/>
          <w:tab w:val="left" w:pos="4962"/>
          <w:tab w:val="left" w:pos="7371"/>
        </w:tabs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ab/>
        <w:t>A.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thế.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>B.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cộng.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</w:p>
    <w:p w:rsidR="007035EA" w:rsidRPr="007035EA" w:rsidRDefault="007035EA" w:rsidP="007035EA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ab/>
        <w:t>C.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tách.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>D.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đốt cháy</w:t>
      </w:r>
    </w:p>
    <w:p w:rsidR="007035EA" w:rsidRDefault="007035EA" w:rsidP="007035EA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Câu 16. [TH]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Ứng với công thức phân tử C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pt-BR"/>
        </w:rPr>
        <w:t>10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có bao nhiêu cấu tạo chứa vòng benzen</w:t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?</w:t>
      </w:r>
    </w:p>
    <w:p w:rsidR="007035EA" w:rsidRPr="007035EA" w:rsidRDefault="007035EA" w:rsidP="007035EA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2.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B.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3.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4.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   </w:t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D.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5.</w:t>
      </w:r>
    </w:p>
    <w:p w:rsidR="007035EA" w:rsidRPr="007035EA" w:rsidRDefault="007035EA" w:rsidP="007035EA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7035EA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proofErr w:type="spellEnd"/>
      <w:r w:rsidRPr="007035E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17. [VD]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Lượng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hexachlorocyclohexane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thu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được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khi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cho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15,6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gam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tác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Cl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(as).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Biết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hiệu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suất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phản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ứng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đạt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80% là</w:t>
      </w:r>
    </w:p>
    <w:p w:rsidR="007035EA" w:rsidRPr="007035EA" w:rsidRDefault="007035EA" w:rsidP="007035EA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58,2g.                       </w:t>
      </w:r>
      <w:r w:rsidR="003616D2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22,5g.                      </w:t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46,56g.                         </w:t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18g.</w:t>
      </w:r>
    </w:p>
    <w:p w:rsidR="007035EA" w:rsidRPr="007035EA" w:rsidRDefault="007035EA" w:rsidP="003616D2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Câu 18. [VD]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Arene X là đồng đẳng của benzene có phần trăm khối lượng cacbon bằng 90,56%. Biết khi X tác dụng với brom</w:t>
      </w:r>
      <w:r w:rsidR="003616D2">
        <w:rPr>
          <w:rFonts w:ascii="Times New Roman" w:hAnsi="Times New Roman" w:cs="Times New Roman"/>
          <w:sz w:val="24"/>
          <w:szCs w:val="24"/>
          <w:lang w:val="pt-BR"/>
        </w:rPr>
        <w:t>ine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có hoặc không có mặt bột sắt trong mỗi trường hợp chỉ thu được một dẫn xuất monobrom</w:t>
      </w:r>
      <w:r w:rsidR="003616D2">
        <w:rPr>
          <w:rFonts w:ascii="Times New Roman" w:hAnsi="Times New Roman" w:cs="Times New Roman"/>
          <w:sz w:val="24"/>
          <w:szCs w:val="24"/>
          <w:lang w:val="pt-BR"/>
        </w:rPr>
        <w:t>ine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duy nhất. Tên của X là : </w:t>
      </w:r>
    </w:p>
    <w:p w:rsidR="007035EA" w:rsidRPr="007035EA" w:rsidRDefault="007035EA" w:rsidP="007035E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Toluen</w:t>
      </w:r>
      <w:r w:rsidR="003616D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   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1,3,5-trimet</w:t>
      </w:r>
      <w:r w:rsidR="00131788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yl benzen</w:t>
      </w:r>
      <w:r w:rsidR="003616D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 </w:t>
      </w:r>
    </w:p>
    <w:p w:rsidR="007035EA" w:rsidRPr="007035EA" w:rsidRDefault="007035EA" w:rsidP="007035E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1,4-đimet</w:t>
      </w:r>
      <w:r w:rsidR="00131788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yl</w:t>
      </w:r>
      <w:r w:rsidR="0013178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benzen</w:t>
      </w:r>
      <w:r w:rsidR="003616D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   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1,2,5-trimet</w:t>
      </w:r>
      <w:r w:rsidR="00131788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yl benzen</w:t>
      </w:r>
      <w:r w:rsidR="003616D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7035EA" w:rsidRPr="007035EA" w:rsidRDefault="007035EA" w:rsidP="007035E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Câu 19. [VD]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Thuốc nổ TNT (2,4,6- trinitrotoluene)  được điều chế bằng phản ứng của toluene với hỗn hợp gồm HNO3 đặc và 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đặc, trong điều kiện đun nóng. Biết hiệu suất của toàn bộ quá trình tổng hợp là 80%. Lượng TNT (2,4,6- trinitrotoluene) tạo thành từ 230 gam toluene là </w:t>
      </w:r>
      <w:bookmarkStart w:id="0" w:name="_GoBack"/>
      <w:bookmarkEnd w:id="0"/>
    </w:p>
    <w:p w:rsidR="007035EA" w:rsidRPr="007035EA" w:rsidRDefault="007035EA" w:rsidP="007035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550,0 gam. 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687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gam.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C.</w:t>
      </w:r>
      <w:r w:rsidRPr="007035EA">
        <w:rPr>
          <w:rFonts w:ascii="Times New Roman" w:hAnsi="Times New Roman" w:cs="Times New Roman"/>
          <w:sz w:val="24"/>
          <w:szCs w:val="24"/>
        </w:rPr>
        <w:t xml:space="preserve"> 454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,0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gam.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567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gam. </w:t>
      </w:r>
    </w:p>
    <w:p w:rsidR="007035EA" w:rsidRP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20.</w:t>
      </w:r>
      <w:proofErr w:type="gram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[VD]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Đốt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cháy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hoàn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toàn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0</w:t>
      </w:r>
      <w:proofErr w:type="gram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,1</w:t>
      </w:r>
      <w:proofErr w:type="gram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mol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toluene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rồi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dẫn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toàn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bộ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sản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phẩm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thu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được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vào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bình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đựng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dung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dịch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nước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vôi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dư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Lượng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kết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tủa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thu</w:t>
      </w:r>
      <w:proofErr w:type="spellEnd"/>
      <w:proofErr w:type="gram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được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là</w:t>
      </w:r>
      <w:proofErr w:type="spellEnd"/>
    </w:p>
    <w:p w:rsidR="007035EA" w:rsidRPr="007035EA" w:rsidRDefault="007035EA" w:rsidP="007035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60g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</w:t>
      </w:r>
      <w:r w:rsidR="006C5369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0g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="006C5369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0g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Đáp</w:t>
      </w:r>
      <w:proofErr w:type="spell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án</w:t>
      </w:r>
      <w:proofErr w:type="spellEnd"/>
      <w:proofErr w:type="gramEnd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khác</w:t>
      </w:r>
      <w:proofErr w:type="spellEnd"/>
    </w:p>
    <w:p w:rsidR="0025368F" w:rsidRPr="007035EA" w:rsidRDefault="007035EA" w:rsidP="007035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>--------------------- HẾT ---------------------</w:t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sectPr w:rsidR="0025368F" w:rsidRPr="007035EA" w:rsidSect="00A10FA6">
      <w:headerReference w:type="default" r:id="rId12"/>
      <w:pgSz w:w="12240" w:h="15840"/>
      <w:pgMar w:top="1440" w:right="1440" w:bottom="1440" w:left="144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933" w:rsidRDefault="00EB3933" w:rsidP="00A10FA6">
      <w:pPr>
        <w:spacing w:after="0" w:line="240" w:lineRule="auto"/>
      </w:pPr>
      <w:r>
        <w:separator/>
      </w:r>
    </w:p>
  </w:endnote>
  <w:endnote w:type="continuationSeparator" w:id="0">
    <w:p w:rsidR="00EB3933" w:rsidRDefault="00EB3933" w:rsidP="00A10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933" w:rsidRDefault="00EB3933" w:rsidP="00A10FA6">
      <w:pPr>
        <w:spacing w:after="0" w:line="240" w:lineRule="auto"/>
      </w:pPr>
      <w:r>
        <w:separator/>
      </w:r>
    </w:p>
  </w:footnote>
  <w:footnote w:type="continuationSeparator" w:id="0">
    <w:p w:rsidR="00EB3933" w:rsidRDefault="00EB3933" w:rsidP="00A10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464"/>
      <w:gridCol w:w="3646"/>
      <w:gridCol w:w="1796"/>
      <w:gridCol w:w="1670"/>
    </w:tblGrid>
    <w:tr w:rsidR="00A10FA6" w:rsidRPr="00F657B7" w:rsidTr="00182101"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10FA6" w:rsidRPr="00F657B7" w:rsidRDefault="00A10FA6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Họ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và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tên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thầy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cô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: </w:t>
          </w:r>
          <w:proofErr w:type="spellStart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Trương</w:t>
          </w:r>
          <w:proofErr w:type="spellEnd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Thị</w:t>
          </w:r>
          <w:proofErr w:type="spellEnd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Thủy</w:t>
          </w:r>
          <w:proofErr w:type="spellEnd"/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10FA6" w:rsidRPr="00F657B7" w:rsidRDefault="00A10FA6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E_mail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: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ngoclantrang.201@gmail.com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10FA6" w:rsidRPr="00F657B7" w:rsidRDefault="00A10FA6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Links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fb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: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Ngoc </w:t>
          </w:r>
          <w:proofErr w:type="spellStart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Lan</w:t>
          </w:r>
          <w:proofErr w:type="spellEnd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Flower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10FA6" w:rsidRPr="00F657B7" w:rsidRDefault="00A10FA6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SĐT: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0374670519</w:t>
          </w:r>
        </w:p>
      </w:tc>
    </w:tr>
  </w:tbl>
  <w:p w:rsidR="00A10FA6" w:rsidRDefault="00A10F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5EA"/>
    <w:rsid w:val="00131788"/>
    <w:rsid w:val="0020630E"/>
    <w:rsid w:val="002164BE"/>
    <w:rsid w:val="0025368F"/>
    <w:rsid w:val="003616D2"/>
    <w:rsid w:val="006C5369"/>
    <w:rsid w:val="007035EA"/>
    <w:rsid w:val="00A10FA6"/>
    <w:rsid w:val="00E00EF8"/>
    <w:rsid w:val="00EB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5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0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FA6"/>
  </w:style>
  <w:style w:type="paragraph" w:styleId="Footer">
    <w:name w:val="footer"/>
    <w:basedOn w:val="Normal"/>
    <w:link w:val="FooterChar"/>
    <w:uiPriority w:val="99"/>
    <w:unhideWhenUsed/>
    <w:rsid w:val="00A10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5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0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FA6"/>
  </w:style>
  <w:style w:type="paragraph" w:styleId="Footer">
    <w:name w:val="footer"/>
    <w:basedOn w:val="Normal"/>
    <w:link w:val="FooterChar"/>
    <w:uiPriority w:val="99"/>
    <w:unhideWhenUsed/>
    <w:rsid w:val="00A10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2023-04-25T15:41:00Z</dcterms:created>
  <dcterms:modified xsi:type="dcterms:W3CDTF">2023-04-26T15:17:00Z</dcterms:modified>
</cp:coreProperties>
</file>